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340" w:type="dxa"/>
        <w:tblCellSpacing w:w="15" w:type="dxa"/>
        <w:tblInd w:w="7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5295"/>
      </w:tblGrid>
      <w:tr w:rsidR="003363A2" w:rsidRPr="003363A2" w:rsidTr="003363A2">
        <w:trPr>
          <w:tblCellSpacing w:w="15" w:type="dxa"/>
        </w:trPr>
        <w:tc>
          <w:tcPr>
            <w:tcW w:w="30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3A2" w:rsidRPr="003363A2" w:rsidRDefault="003363A2" w:rsidP="00336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bookmarkStart w:id="0" w:name="_GoBack"/>
            <w:bookmarkEnd w:id="0"/>
            <w:r w:rsidRPr="003363A2">
              <w:rPr>
                <w:rFonts w:ascii="Arial" w:eastAsia="Times New Roman" w:hAnsi="Arial" w:cs="Arial"/>
                <w:sz w:val="20"/>
                <w:szCs w:val="20"/>
                <w:lang w:eastAsia="es-EC"/>
              </w:rPr>
              <w:t>Tipo de cuenta de débito :</w:t>
            </w:r>
          </w:p>
        </w:tc>
        <w:tc>
          <w:tcPr>
            <w:tcW w:w="52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3A2" w:rsidRPr="003363A2" w:rsidRDefault="003363A2" w:rsidP="00336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3363A2">
              <w:rPr>
                <w:rFonts w:ascii="Arial" w:eastAsia="Times New Roman" w:hAnsi="Arial" w:cs="Arial"/>
                <w:sz w:val="20"/>
                <w:szCs w:val="20"/>
                <w:lang w:eastAsia="es-EC"/>
              </w:rPr>
              <w:t xml:space="preserve">AHO </w:t>
            </w:r>
          </w:p>
        </w:tc>
      </w:tr>
      <w:tr w:rsidR="003363A2" w:rsidRPr="003363A2" w:rsidTr="003363A2">
        <w:trPr>
          <w:tblCellSpacing w:w="15" w:type="dxa"/>
        </w:trPr>
        <w:tc>
          <w:tcPr>
            <w:tcW w:w="30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3A2" w:rsidRPr="003363A2" w:rsidRDefault="003363A2" w:rsidP="003363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3363A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 xml:space="preserve">No. </w:t>
            </w:r>
            <w:proofErr w:type="spellStart"/>
            <w:r w:rsidRPr="003363A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>de</w:t>
            </w:r>
            <w:proofErr w:type="spellEnd"/>
            <w:r w:rsidRPr="003363A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 xml:space="preserve"> cuenta de débito :</w:t>
            </w:r>
          </w:p>
        </w:tc>
        <w:tc>
          <w:tcPr>
            <w:tcW w:w="52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3A2" w:rsidRPr="003363A2" w:rsidRDefault="003363A2" w:rsidP="003363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3363A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>*******395</w:t>
            </w:r>
          </w:p>
        </w:tc>
      </w:tr>
      <w:tr w:rsidR="003363A2" w:rsidRPr="003363A2" w:rsidTr="003363A2">
        <w:trPr>
          <w:tblCellSpacing w:w="15" w:type="dxa"/>
        </w:trPr>
        <w:tc>
          <w:tcPr>
            <w:tcW w:w="30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3A2" w:rsidRPr="003363A2" w:rsidRDefault="003363A2" w:rsidP="00336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3363A2">
              <w:rPr>
                <w:rFonts w:ascii="Arial" w:eastAsia="Times New Roman" w:hAnsi="Arial" w:cs="Arial"/>
                <w:sz w:val="20"/>
                <w:szCs w:val="20"/>
                <w:lang w:eastAsia="es-EC"/>
              </w:rPr>
              <w:t>Tipo de cuenta de crédito :</w:t>
            </w:r>
          </w:p>
        </w:tc>
        <w:tc>
          <w:tcPr>
            <w:tcW w:w="52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3A2" w:rsidRPr="003363A2" w:rsidRDefault="003363A2" w:rsidP="00336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3363A2">
              <w:rPr>
                <w:rFonts w:ascii="Arial" w:eastAsia="Times New Roman" w:hAnsi="Arial" w:cs="Arial"/>
                <w:sz w:val="20"/>
                <w:szCs w:val="20"/>
                <w:lang w:eastAsia="es-EC"/>
              </w:rPr>
              <w:t xml:space="preserve">AHO </w:t>
            </w:r>
          </w:p>
        </w:tc>
      </w:tr>
      <w:tr w:rsidR="003363A2" w:rsidRPr="003363A2" w:rsidTr="003363A2">
        <w:trPr>
          <w:tblCellSpacing w:w="15" w:type="dxa"/>
        </w:trPr>
        <w:tc>
          <w:tcPr>
            <w:tcW w:w="30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3A2" w:rsidRPr="003363A2" w:rsidRDefault="003363A2" w:rsidP="003363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3363A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 xml:space="preserve">No. </w:t>
            </w:r>
            <w:proofErr w:type="spellStart"/>
            <w:r w:rsidRPr="003363A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>de</w:t>
            </w:r>
            <w:proofErr w:type="spellEnd"/>
            <w:r w:rsidRPr="003363A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 xml:space="preserve"> cuenta de crédito :</w:t>
            </w:r>
          </w:p>
        </w:tc>
        <w:tc>
          <w:tcPr>
            <w:tcW w:w="52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3A2" w:rsidRPr="003363A2" w:rsidRDefault="003363A2" w:rsidP="00336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3363A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 xml:space="preserve">*******969 </w:t>
            </w:r>
          </w:p>
        </w:tc>
      </w:tr>
      <w:tr w:rsidR="003363A2" w:rsidRPr="003363A2" w:rsidTr="003363A2">
        <w:trPr>
          <w:tblCellSpacing w:w="15" w:type="dxa"/>
        </w:trPr>
        <w:tc>
          <w:tcPr>
            <w:tcW w:w="30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3A2" w:rsidRPr="003363A2" w:rsidRDefault="003363A2" w:rsidP="00336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3363A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>Nombre del Beneficiario :</w:t>
            </w:r>
          </w:p>
        </w:tc>
        <w:tc>
          <w:tcPr>
            <w:tcW w:w="52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3A2" w:rsidRPr="003363A2" w:rsidRDefault="003363A2" w:rsidP="00336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3363A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 xml:space="preserve">Mery </w:t>
            </w:r>
            <w:proofErr w:type="spellStart"/>
            <w:r w:rsidRPr="003363A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>Chicaiza</w:t>
            </w:r>
            <w:proofErr w:type="spellEnd"/>
            <w:r w:rsidRPr="003363A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 xml:space="preserve"> </w:t>
            </w:r>
          </w:p>
        </w:tc>
      </w:tr>
      <w:tr w:rsidR="003363A2" w:rsidRPr="003363A2" w:rsidTr="003363A2">
        <w:trPr>
          <w:tblCellSpacing w:w="15" w:type="dxa"/>
        </w:trPr>
        <w:tc>
          <w:tcPr>
            <w:tcW w:w="30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3A2" w:rsidRPr="003363A2" w:rsidRDefault="003363A2" w:rsidP="00336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3363A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>Banco Destino :</w:t>
            </w:r>
          </w:p>
        </w:tc>
        <w:tc>
          <w:tcPr>
            <w:tcW w:w="52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3A2" w:rsidRPr="003363A2" w:rsidRDefault="003363A2" w:rsidP="00336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3363A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 xml:space="preserve">BANCO PICHINCHA </w:t>
            </w:r>
          </w:p>
        </w:tc>
      </w:tr>
      <w:tr w:rsidR="003363A2" w:rsidRPr="003363A2" w:rsidTr="003363A2">
        <w:trPr>
          <w:tblCellSpacing w:w="15" w:type="dxa"/>
        </w:trPr>
        <w:tc>
          <w:tcPr>
            <w:tcW w:w="30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3A2" w:rsidRPr="003363A2" w:rsidRDefault="003363A2" w:rsidP="00336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3363A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>Total de la transferencia :</w:t>
            </w:r>
          </w:p>
        </w:tc>
        <w:tc>
          <w:tcPr>
            <w:tcW w:w="52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3A2" w:rsidRPr="003363A2" w:rsidRDefault="003363A2" w:rsidP="00336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3363A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 xml:space="preserve">$17.00 </w:t>
            </w:r>
          </w:p>
        </w:tc>
      </w:tr>
      <w:tr w:rsidR="003363A2" w:rsidRPr="003363A2" w:rsidTr="003363A2">
        <w:trPr>
          <w:tblCellSpacing w:w="15" w:type="dxa"/>
        </w:trPr>
        <w:tc>
          <w:tcPr>
            <w:tcW w:w="30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3A2" w:rsidRPr="003363A2" w:rsidRDefault="003363A2" w:rsidP="00336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3363A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>Cargo por Servicios Financieros :</w:t>
            </w:r>
          </w:p>
        </w:tc>
        <w:tc>
          <w:tcPr>
            <w:tcW w:w="52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3A2" w:rsidRPr="003363A2" w:rsidRDefault="003363A2" w:rsidP="00336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3363A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 xml:space="preserve">$0.40 </w:t>
            </w:r>
          </w:p>
        </w:tc>
      </w:tr>
      <w:tr w:rsidR="003363A2" w:rsidRPr="003363A2" w:rsidTr="003363A2">
        <w:trPr>
          <w:tblCellSpacing w:w="15" w:type="dxa"/>
        </w:trPr>
        <w:tc>
          <w:tcPr>
            <w:tcW w:w="30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3A2" w:rsidRPr="003363A2" w:rsidRDefault="003363A2" w:rsidP="003363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3363A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>Canal :</w:t>
            </w:r>
          </w:p>
        </w:tc>
        <w:tc>
          <w:tcPr>
            <w:tcW w:w="52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63A2" w:rsidRPr="003363A2" w:rsidRDefault="003363A2" w:rsidP="00336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3363A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 xml:space="preserve">24online </w:t>
            </w:r>
          </w:p>
        </w:tc>
      </w:tr>
    </w:tbl>
    <w:p w:rsidR="00975C67" w:rsidRDefault="00975C67"/>
    <w:p w:rsidR="003363A2" w:rsidRDefault="003363A2"/>
    <w:p w:rsidR="003363A2" w:rsidRDefault="003363A2"/>
    <w:p w:rsidR="003363A2" w:rsidRDefault="003363A2"/>
    <w:p w:rsidR="003363A2" w:rsidRDefault="003363A2"/>
    <w:tbl>
      <w:tblPr>
        <w:tblpPr w:leftFromText="45" w:rightFromText="45" w:vertAnchor="text"/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6"/>
        <w:gridCol w:w="5898"/>
      </w:tblGrid>
      <w:tr w:rsidR="00E350AA" w:rsidRPr="00E350AA" w:rsidTr="00E350AA">
        <w:trPr>
          <w:tblCellSpacing w:w="7" w:type="dxa"/>
        </w:trPr>
        <w:tc>
          <w:tcPr>
            <w:tcW w:w="1500" w:type="pct"/>
            <w:shd w:val="clear" w:color="auto" w:fill="FFFFFF"/>
            <w:hideMark/>
          </w:tcPr>
          <w:p w:rsidR="00E350AA" w:rsidRPr="00E350AA" w:rsidRDefault="00E350AA" w:rsidP="00E3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E350A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EC"/>
              </w:rPr>
              <mc:AlternateContent>
                <mc:Choice Requires="wps">
                  <w:drawing>
                    <wp:inline distT="0" distB="0" distL="0" distR="0">
                      <wp:extent cx="304800" cy="304800"/>
                      <wp:effectExtent l="0" t="0" r="0" b="0"/>
                      <wp:docPr id="1" name="Rectángulo 1" descr="https://ecp.yusercontent.com/mail?url=https%3A%2F%2Fwww3.bolivariano.com%2Fbancav%2Fimages%2Fnotificaciones.gif&amp;t=1585942940&amp;ymreqid=8e0de765-932e-5673-1c14-df000101be00&amp;sig=sTxKQXiG0iaY2hYLdIwDvQ--~C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8D573AB" id="Rectángulo 1" o:spid="_x0000_s1026" alt="https://ecp.yusercontent.com/mail?url=https%3A%2F%2Fwww3.bolivariano.com%2Fbancav%2Fimages%2Fnotificaciones.gif&amp;t=1585942940&amp;ymreqid=8e0de765-932e-5673-1c14-df000101be00&amp;sig=sTxKQXiG0iaY2hYLdIwDvQ--~C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7NdWQMAAJYGAAAOAAAAZHJzL2Uyb0RvYy54bWysVduO2zYQfS/QfyAIpG+yKFm+SF3tYmOt&#10;giCbNmlSoHmkKUoiKpEKSVt2i/Rf+i39sQ4pe9e7eSnaCoZADqmZOWfOjK9uDn2H9lwboWSOoxnB&#10;iEumKiGbHP/8sQzWGBlLZUU7JXmOj9zgm+tvv7kah4zHqlVdxTUCJ9Jk45Dj1tohC0PDWt5TM1MD&#10;l3BYK91TC1vdhJWmI3jvuzAmZBmOSleDVowbA9ZiOsTX3n9dc2Z/rGvDLepyDLlZ/9b+vXXv8PqK&#10;Zo2mQyvYKQ36L7LoqZAQ9MFVQS1FOy2+ctULppVRtZ0x1YeqrgXjHgOgicgzNB9aOnCPBcgxwwNN&#10;5v9zy37Yv9NIVFA7jCTtoUQ/AWl//SmbXacQGCtuGBDmCmOgMpwNs+POcM2UtFxOOAB+d7PTXe5v&#10;vZjfvohL+I3jOJ9tVSf2VAsqlcMM5i2VjO5hIXracAMLqawAJigDFXEza0T9He2H720eLdaLNInT&#10;hHjDsdf8MyS75qTiq+UiSOcxDxbL1TyIWJQEVU0I0BhtOZk+MKLJzcfDm/e/iFdE0E9x++m+ej0W&#10;+/dB8MfGVX8EVEDCh+GddvUzw71ivxok1aalsuG3ZgA6JnbOJq3V2HJaQRki5yJ84sNtDHhD2/Gt&#10;qoBPurPKa+NQ697FgKqjg5fg8UGC/GARA+OcJGsCQmVwdFq7CDQ7fzxoY19x1SO3yLGG7Lxzur83&#10;drp6vuJiSVWKrgM7zTr5xAA+JwuEhk/dmUvCi/b3lKR367t1EiTx8i5ISFEEt+UmCZZltFoU82Kz&#10;KaIvLm6UZK2oKi5dmHMDRck/E+iplSfpP7SQAcFUzp1Lyehmu+k02lNo4NI/nnI4ebwWPk3D8wVY&#10;nkGK4oS8jNOgXK5XQVImoJ4VWQckSl+mS5KkSVE+hXQvJP/vkNCY43QRL3yVLpJ+hg2EC8/X2GjW&#10;CwsjshN9jkEap0s0cwq8k5UvrYX+m9YXVLj0H6mAcp8L7fXqJDqpf6uqI8hVK5ATKA+GOSxapX/D&#10;aITBmGPzeUc1x6h7LUHyaZQkbpL6TbJYxbDRlyfbyxNodXCVY4vRtNzYafruBi2aFiJFnhipbqFN&#10;auEl7FpoyurUXDD8PJLToHbT9XLvbz3+nVz/DQ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HiHs11ZAwAAlgYAAA4AAAAAAAAAAAAA&#10;AAAALgIAAGRycy9lMm9Eb2MueG1sUEsBAi0AFAAGAAgAAAAhAEyg6SzYAAAAAwEAAA8AAAAAAAAA&#10;AAAAAAAAswUAAGRycy9kb3ducmV2LnhtbFBLBQYAAAAABAAEAPMAAAC4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6000" w:type="dxa"/>
            <w:shd w:val="clear" w:color="auto" w:fill="FFFFFF"/>
            <w:hideMark/>
          </w:tcPr>
          <w:tbl>
            <w:tblPr>
              <w:tblpPr w:leftFromText="45" w:rightFromText="45" w:vertAnchor="text" w:tblpXSpec="right" w:tblpYSpec="center"/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847"/>
            </w:tblGrid>
            <w:tr w:rsidR="00E350AA" w:rsidRPr="00E350AA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150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E350AA" w:rsidRPr="00E350AA" w:rsidRDefault="00E350AA" w:rsidP="00E350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C"/>
                    </w:rPr>
                  </w:pPr>
                  <w:r w:rsidRPr="00E350AA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  <w:lang w:eastAsia="es-EC"/>
                    </w:rPr>
                    <w:t>Débito por Transferencia Otros Bancos</w:t>
                  </w:r>
                </w:p>
              </w:tc>
            </w:tr>
          </w:tbl>
          <w:p w:rsidR="00E350AA" w:rsidRPr="00E350AA" w:rsidRDefault="00E350AA" w:rsidP="00E3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</w:p>
        </w:tc>
      </w:tr>
      <w:tr w:rsidR="00E350AA" w:rsidRPr="00E350AA" w:rsidTr="00E350AA">
        <w:trPr>
          <w:tblCellSpacing w:w="7" w:type="dxa"/>
        </w:trPr>
        <w:tc>
          <w:tcPr>
            <w:tcW w:w="0" w:type="auto"/>
            <w:gridSpan w:val="2"/>
            <w:vAlign w:val="center"/>
            <w:hideMark/>
          </w:tcPr>
          <w:p w:rsidR="00E350AA" w:rsidRPr="00E350AA" w:rsidRDefault="00E350AA" w:rsidP="00E350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E350AA">
              <w:rPr>
                <w:rFonts w:ascii="Arial" w:eastAsia="Times New Roman" w:hAnsi="Arial" w:cs="Arial"/>
                <w:sz w:val="20"/>
                <w:szCs w:val="20"/>
                <w:lang w:eastAsia="es-EC"/>
              </w:rPr>
              <w:t xml:space="preserve">Estimado(a) Cliente: </w:t>
            </w:r>
          </w:p>
          <w:p w:rsidR="00E350AA" w:rsidRPr="00E350AA" w:rsidRDefault="00E350AA" w:rsidP="00E350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E350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C"/>
              </w:rPr>
              <w:t>Transacción exitosa: Transferencia a cuentas de otros bancos</w:t>
            </w:r>
          </w:p>
          <w:p w:rsidR="00E350AA" w:rsidRPr="00E350AA" w:rsidRDefault="00E350AA" w:rsidP="00E3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E350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>********************************************************************************************************************************************</w:t>
            </w:r>
          </w:p>
          <w:tbl>
            <w:tblPr>
              <w:tblW w:w="8340" w:type="dxa"/>
              <w:tblCellSpacing w:w="15" w:type="dxa"/>
              <w:tblInd w:w="70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45"/>
              <w:gridCol w:w="5295"/>
            </w:tblGrid>
            <w:tr w:rsidR="00E350AA" w:rsidRPr="00E350AA">
              <w:trPr>
                <w:tblCellSpacing w:w="15" w:type="dxa"/>
              </w:trPr>
              <w:tc>
                <w:tcPr>
                  <w:tcW w:w="300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350AA" w:rsidRPr="00E350AA" w:rsidRDefault="00E350AA" w:rsidP="00172CDC">
                  <w:pPr>
                    <w:framePr w:hSpace="45" w:wrap="around" w:vAnchor="text" w:hAnchor="text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C"/>
                    </w:rPr>
                  </w:pPr>
                  <w:r w:rsidRPr="00E350AA">
                    <w:rPr>
                      <w:rFonts w:ascii="Arial" w:eastAsia="Times New Roman" w:hAnsi="Arial" w:cs="Arial"/>
                      <w:sz w:val="20"/>
                      <w:szCs w:val="20"/>
                      <w:lang w:eastAsia="es-EC"/>
                    </w:rPr>
                    <w:t>Tipo de cuenta de débito :</w:t>
                  </w:r>
                </w:p>
              </w:tc>
              <w:tc>
                <w:tcPr>
                  <w:tcW w:w="52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350AA" w:rsidRPr="00E350AA" w:rsidRDefault="00E350AA" w:rsidP="00172CDC">
                  <w:pPr>
                    <w:framePr w:hSpace="45" w:wrap="around" w:vAnchor="text" w:hAnchor="text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C"/>
                    </w:rPr>
                  </w:pPr>
                  <w:r w:rsidRPr="00E350AA">
                    <w:rPr>
                      <w:rFonts w:ascii="Arial" w:eastAsia="Times New Roman" w:hAnsi="Arial" w:cs="Arial"/>
                      <w:sz w:val="20"/>
                      <w:szCs w:val="20"/>
                      <w:lang w:eastAsia="es-EC"/>
                    </w:rPr>
                    <w:t xml:space="preserve">AHO </w:t>
                  </w:r>
                </w:p>
              </w:tc>
            </w:tr>
            <w:tr w:rsidR="00E350AA" w:rsidRPr="00E350AA">
              <w:trPr>
                <w:tblCellSpacing w:w="15" w:type="dxa"/>
              </w:trPr>
              <w:tc>
                <w:tcPr>
                  <w:tcW w:w="300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350AA" w:rsidRPr="00E350AA" w:rsidRDefault="00E350AA" w:rsidP="00172CDC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C"/>
                    </w:rPr>
                  </w:pPr>
                  <w:r w:rsidRPr="00E350A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C"/>
                    </w:rPr>
                    <w:t xml:space="preserve">No. </w:t>
                  </w:r>
                  <w:proofErr w:type="spellStart"/>
                  <w:r w:rsidRPr="00E350A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C"/>
                    </w:rPr>
                    <w:t>de</w:t>
                  </w:r>
                  <w:proofErr w:type="spellEnd"/>
                  <w:r w:rsidRPr="00E350A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C"/>
                    </w:rPr>
                    <w:t xml:space="preserve"> cuenta de débito :</w:t>
                  </w:r>
                </w:p>
              </w:tc>
              <w:tc>
                <w:tcPr>
                  <w:tcW w:w="52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350AA" w:rsidRPr="00E350AA" w:rsidRDefault="00E350AA" w:rsidP="00172CDC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C"/>
                    </w:rPr>
                  </w:pPr>
                  <w:r w:rsidRPr="00E350A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C"/>
                    </w:rPr>
                    <w:t>*******395</w:t>
                  </w:r>
                </w:p>
              </w:tc>
            </w:tr>
            <w:tr w:rsidR="00E350AA" w:rsidRPr="00E350AA">
              <w:trPr>
                <w:tblCellSpacing w:w="15" w:type="dxa"/>
              </w:trPr>
              <w:tc>
                <w:tcPr>
                  <w:tcW w:w="300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350AA" w:rsidRPr="00E350AA" w:rsidRDefault="00E350AA" w:rsidP="00172CDC">
                  <w:pPr>
                    <w:framePr w:hSpace="45" w:wrap="around" w:vAnchor="text" w:hAnchor="text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C"/>
                    </w:rPr>
                  </w:pPr>
                  <w:r w:rsidRPr="00E350AA">
                    <w:rPr>
                      <w:rFonts w:ascii="Arial" w:eastAsia="Times New Roman" w:hAnsi="Arial" w:cs="Arial"/>
                      <w:sz w:val="20"/>
                      <w:szCs w:val="20"/>
                      <w:lang w:eastAsia="es-EC"/>
                    </w:rPr>
                    <w:t>Tipo de cuenta de crédito :</w:t>
                  </w:r>
                </w:p>
              </w:tc>
              <w:tc>
                <w:tcPr>
                  <w:tcW w:w="52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350AA" w:rsidRPr="00E350AA" w:rsidRDefault="00E350AA" w:rsidP="00172CDC">
                  <w:pPr>
                    <w:framePr w:hSpace="45" w:wrap="around" w:vAnchor="text" w:hAnchor="text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C"/>
                    </w:rPr>
                  </w:pPr>
                  <w:r w:rsidRPr="00E350AA">
                    <w:rPr>
                      <w:rFonts w:ascii="Arial" w:eastAsia="Times New Roman" w:hAnsi="Arial" w:cs="Arial"/>
                      <w:sz w:val="20"/>
                      <w:szCs w:val="20"/>
                      <w:lang w:eastAsia="es-EC"/>
                    </w:rPr>
                    <w:t xml:space="preserve">CTE </w:t>
                  </w:r>
                </w:p>
              </w:tc>
            </w:tr>
            <w:tr w:rsidR="00E350AA" w:rsidRPr="00E350AA">
              <w:trPr>
                <w:tblCellSpacing w:w="15" w:type="dxa"/>
              </w:trPr>
              <w:tc>
                <w:tcPr>
                  <w:tcW w:w="300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350AA" w:rsidRPr="00E350AA" w:rsidRDefault="00E350AA" w:rsidP="00172CDC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C"/>
                    </w:rPr>
                  </w:pPr>
                  <w:r w:rsidRPr="00E350A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C"/>
                    </w:rPr>
                    <w:t xml:space="preserve">No. </w:t>
                  </w:r>
                  <w:proofErr w:type="spellStart"/>
                  <w:r w:rsidRPr="00E350A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C"/>
                    </w:rPr>
                    <w:t>de</w:t>
                  </w:r>
                  <w:proofErr w:type="spellEnd"/>
                  <w:r w:rsidRPr="00E350A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C"/>
                    </w:rPr>
                    <w:t xml:space="preserve"> cuenta de crédito :</w:t>
                  </w:r>
                </w:p>
              </w:tc>
              <w:tc>
                <w:tcPr>
                  <w:tcW w:w="52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350AA" w:rsidRPr="00E350AA" w:rsidRDefault="00E350AA" w:rsidP="00172CDC">
                  <w:pPr>
                    <w:framePr w:hSpace="45" w:wrap="around" w:vAnchor="text" w:hAnchor="text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C"/>
                    </w:rPr>
                  </w:pPr>
                  <w:r w:rsidRPr="00E350A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C"/>
                    </w:rPr>
                    <w:t xml:space="preserve">*******321 </w:t>
                  </w:r>
                </w:p>
              </w:tc>
            </w:tr>
            <w:tr w:rsidR="00E350AA" w:rsidRPr="00E350AA">
              <w:trPr>
                <w:tblCellSpacing w:w="15" w:type="dxa"/>
              </w:trPr>
              <w:tc>
                <w:tcPr>
                  <w:tcW w:w="300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350AA" w:rsidRPr="00E350AA" w:rsidRDefault="00E350AA" w:rsidP="00172CDC">
                  <w:pPr>
                    <w:framePr w:hSpace="45" w:wrap="around" w:vAnchor="text" w:hAnchor="text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C"/>
                    </w:rPr>
                  </w:pPr>
                  <w:r w:rsidRPr="00E350A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C"/>
                    </w:rPr>
                    <w:t>Nombre del Beneficiario :</w:t>
                  </w:r>
                </w:p>
              </w:tc>
              <w:tc>
                <w:tcPr>
                  <w:tcW w:w="52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350AA" w:rsidRPr="00E350AA" w:rsidRDefault="00E350AA" w:rsidP="00172CDC">
                  <w:pPr>
                    <w:framePr w:hSpace="45" w:wrap="around" w:vAnchor="text" w:hAnchor="text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C"/>
                    </w:rPr>
                  </w:pPr>
                  <w:proofErr w:type="spellStart"/>
                  <w:r w:rsidRPr="00E350A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C"/>
                    </w:rPr>
                    <w:t>Floralp</w:t>
                  </w:r>
                  <w:proofErr w:type="spellEnd"/>
                  <w:r w:rsidRPr="00E350A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C"/>
                    </w:rPr>
                    <w:t xml:space="preserve"> SA </w:t>
                  </w:r>
                </w:p>
              </w:tc>
            </w:tr>
            <w:tr w:rsidR="00E350AA" w:rsidRPr="00E350AA">
              <w:trPr>
                <w:tblCellSpacing w:w="15" w:type="dxa"/>
              </w:trPr>
              <w:tc>
                <w:tcPr>
                  <w:tcW w:w="300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350AA" w:rsidRPr="00E350AA" w:rsidRDefault="00E350AA" w:rsidP="00172CDC">
                  <w:pPr>
                    <w:framePr w:hSpace="45" w:wrap="around" w:vAnchor="text" w:hAnchor="text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C"/>
                    </w:rPr>
                  </w:pPr>
                  <w:r w:rsidRPr="00E350A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C"/>
                    </w:rPr>
                    <w:t>Banco Destino :</w:t>
                  </w:r>
                </w:p>
              </w:tc>
              <w:tc>
                <w:tcPr>
                  <w:tcW w:w="52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350AA" w:rsidRPr="00E350AA" w:rsidRDefault="00E350AA" w:rsidP="00172CDC">
                  <w:pPr>
                    <w:framePr w:hSpace="45" w:wrap="around" w:vAnchor="text" w:hAnchor="text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C"/>
                    </w:rPr>
                  </w:pPr>
                  <w:proofErr w:type="spellStart"/>
                  <w:r w:rsidRPr="00E350A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C"/>
                    </w:rPr>
                    <w:t>Produbanco</w:t>
                  </w:r>
                  <w:proofErr w:type="spellEnd"/>
                  <w:r w:rsidRPr="00E350A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C"/>
                    </w:rPr>
                    <w:t xml:space="preserve"> </w:t>
                  </w:r>
                </w:p>
              </w:tc>
            </w:tr>
            <w:tr w:rsidR="00E350AA" w:rsidRPr="00E350AA">
              <w:trPr>
                <w:tblCellSpacing w:w="15" w:type="dxa"/>
              </w:trPr>
              <w:tc>
                <w:tcPr>
                  <w:tcW w:w="300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350AA" w:rsidRPr="00E350AA" w:rsidRDefault="00E350AA" w:rsidP="00172CDC">
                  <w:pPr>
                    <w:framePr w:hSpace="45" w:wrap="around" w:vAnchor="text" w:hAnchor="text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C"/>
                    </w:rPr>
                  </w:pPr>
                  <w:r w:rsidRPr="00E350A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C"/>
                    </w:rPr>
                    <w:t>Total de la transferencia :</w:t>
                  </w:r>
                </w:p>
              </w:tc>
              <w:tc>
                <w:tcPr>
                  <w:tcW w:w="52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350AA" w:rsidRPr="00E350AA" w:rsidRDefault="00E350AA" w:rsidP="00172CDC">
                  <w:pPr>
                    <w:framePr w:hSpace="45" w:wrap="around" w:vAnchor="text" w:hAnchor="text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C"/>
                    </w:rPr>
                  </w:pPr>
                  <w:r w:rsidRPr="00E350A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C"/>
                    </w:rPr>
                    <w:t xml:space="preserve">$15.00 </w:t>
                  </w:r>
                </w:p>
              </w:tc>
            </w:tr>
            <w:tr w:rsidR="00E350AA" w:rsidRPr="00E350AA">
              <w:trPr>
                <w:tblCellSpacing w:w="15" w:type="dxa"/>
              </w:trPr>
              <w:tc>
                <w:tcPr>
                  <w:tcW w:w="300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350AA" w:rsidRPr="00E350AA" w:rsidRDefault="00E350AA" w:rsidP="00172CDC">
                  <w:pPr>
                    <w:framePr w:hSpace="45" w:wrap="around" w:vAnchor="text" w:hAnchor="text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C"/>
                    </w:rPr>
                  </w:pPr>
                  <w:r w:rsidRPr="00E350A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C"/>
                    </w:rPr>
                    <w:t>Cargo por Servicios Financieros :</w:t>
                  </w:r>
                </w:p>
              </w:tc>
              <w:tc>
                <w:tcPr>
                  <w:tcW w:w="52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350AA" w:rsidRPr="00E350AA" w:rsidRDefault="00E350AA" w:rsidP="00172CDC">
                  <w:pPr>
                    <w:framePr w:hSpace="45" w:wrap="around" w:vAnchor="text" w:hAnchor="text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C"/>
                    </w:rPr>
                  </w:pPr>
                  <w:r w:rsidRPr="00E350A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C"/>
                    </w:rPr>
                    <w:t xml:space="preserve">$0.40 </w:t>
                  </w:r>
                </w:p>
              </w:tc>
            </w:tr>
            <w:tr w:rsidR="00E350AA" w:rsidRPr="00E350AA">
              <w:trPr>
                <w:tblCellSpacing w:w="15" w:type="dxa"/>
              </w:trPr>
              <w:tc>
                <w:tcPr>
                  <w:tcW w:w="300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350AA" w:rsidRPr="00E350AA" w:rsidRDefault="00E350AA" w:rsidP="00172CDC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C"/>
                    </w:rPr>
                  </w:pPr>
                  <w:r w:rsidRPr="00E350A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C"/>
                    </w:rPr>
                    <w:t>Canal :</w:t>
                  </w:r>
                </w:p>
              </w:tc>
              <w:tc>
                <w:tcPr>
                  <w:tcW w:w="52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350AA" w:rsidRPr="00E350AA" w:rsidRDefault="00E350AA" w:rsidP="00172CDC">
                  <w:pPr>
                    <w:framePr w:hSpace="45" w:wrap="around" w:vAnchor="text" w:hAnchor="text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C"/>
                    </w:rPr>
                  </w:pPr>
                  <w:r w:rsidRPr="00E350A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C"/>
                    </w:rPr>
                    <w:t xml:space="preserve">24online </w:t>
                  </w:r>
                </w:p>
              </w:tc>
            </w:tr>
            <w:tr w:rsidR="00E350AA" w:rsidRPr="00E350AA">
              <w:trPr>
                <w:tblCellSpacing w:w="15" w:type="dxa"/>
              </w:trPr>
              <w:tc>
                <w:tcPr>
                  <w:tcW w:w="300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350AA" w:rsidRPr="00E350AA" w:rsidRDefault="00E350AA" w:rsidP="00172CDC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C"/>
                    </w:rPr>
                  </w:pPr>
                  <w:r w:rsidRPr="00E350A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C"/>
                    </w:rPr>
                    <w:t>Vía de la transferencia :</w:t>
                  </w:r>
                </w:p>
              </w:tc>
              <w:tc>
                <w:tcPr>
                  <w:tcW w:w="52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350AA" w:rsidRPr="00E350AA" w:rsidRDefault="00E350AA" w:rsidP="00172CDC">
                  <w:pPr>
                    <w:framePr w:hSpace="45" w:wrap="around" w:vAnchor="text" w:hAnchor="text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C"/>
                    </w:rPr>
                  </w:pPr>
                  <w:r w:rsidRPr="00E350A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C"/>
                    </w:rPr>
                    <w:t xml:space="preserve">Otros bancos pago directo </w:t>
                  </w:r>
                </w:p>
              </w:tc>
            </w:tr>
            <w:tr w:rsidR="00E350AA" w:rsidRPr="00E350AA">
              <w:trPr>
                <w:tblCellSpacing w:w="15" w:type="dxa"/>
              </w:trPr>
              <w:tc>
                <w:tcPr>
                  <w:tcW w:w="300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350AA" w:rsidRPr="00E350AA" w:rsidRDefault="00E350AA" w:rsidP="00172CDC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C"/>
                    </w:rPr>
                  </w:pPr>
                  <w:r w:rsidRPr="00E350A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C"/>
                    </w:rPr>
                    <w:t>Fecha y Hora de transacción :</w:t>
                  </w:r>
                </w:p>
              </w:tc>
              <w:tc>
                <w:tcPr>
                  <w:tcW w:w="52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350AA" w:rsidRPr="00E350AA" w:rsidRDefault="00E350AA" w:rsidP="00172CDC">
                  <w:pPr>
                    <w:framePr w:hSpace="45" w:wrap="around" w:vAnchor="text" w:hAnchor="text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C"/>
                    </w:rPr>
                  </w:pPr>
                  <w:r w:rsidRPr="00E350AA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EC"/>
                    </w:rPr>
                    <w:t xml:space="preserve">04/03/2020 13:45 </w:t>
                  </w:r>
                </w:p>
              </w:tc>
            </w:tr>
          </w:tbl>
          <w:p w:rsidR="00E350AA" w:rsidRPr="00E350AA" w:rsidRDefault="00E350AA" w:rsidP="00E35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</w:p>
        </w:tc>
      </w:tr>
    </w:tbl>
    <w:p w:rsidR="003363A2" w:rsidRDefault="003363A2"/>
    <w:sectPr w:rsidR="003363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3A2"/>
    <w:rsid w:val="00172CDC"/>
    <w:rsid w:val="003363A2"/>
    <w:rsid w:val="00975C67"/>
    <w:rsid w:val="00E350AA"/>
    <w:rsid w:val="00EF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66A8CD20-3FB5-4E33-A37C-1AD64F064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yiv3148693752msonormal">
    <w:name w:val="yiv3148693752msonormal"/>
    <w:basedOn w:val="Normal"/>
    <w:rsid w:val="003363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C"/>
    </w:rPr>
  </w:style>
  <w:style w:type="paragraph" w:styleId="NormalWeb">
    <w:name w:val="Normal (Web)"/>
    <w:basedOn w:val="Normal"/>
    <w:uiPriority w:val="99"/>
    <w:semiHidden/>
    <w:unhideWhenUsed/>
    <w:rsid w:val="00E350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C"/>
    </w:rPr>
  </w:style>
  <w:style w:type="character" w:styleId="Textoennegrita">
    <w:name w:val="Strong"/>
    <w:basedOn w:val="Fuentedeprrafopredeter"/>
    <w:uiPriority w:val="22"/>
    <w:qFormat/>
    <w:rsid w:val="00E350AA"/>
    <w:rPr>
      <w:b/>
      <w:bCs/>
    </w:rPr>
  </w:style>
  <w:style w:type="paragraph" w:customStyle="1" w:styleId="yiv9014349751msonormal">
    <w:name w:val="yiv9014349751msonormal"/>
    <w:basedOn w:val="Normal"/>
    <w:rsid w:val="00E350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0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08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43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57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21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79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</dc:creator>
  <cp:keywords/>
  <dc:description/>
  <cp:lastModifiedBy>meg</cp:lastModifiedBy>
  <cp:revision>2</cp:revision>
  <dcterms:created xsi:type="dcterms:W3CDTF">2020-04-03T20:57:00Z</dcterms:created>
  <dcterms:modified xsi:type="dcterms:W3CDTF">2020-04-03T20:57:00Z</dcterms:modified>
</cp:coreProperties>
</file>