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14C" w:rsidRDefault="00F2414C">
      <w:r>
        <w:t>Canasta 2. RQCEXSAGD</w:t>
      </w:r>
    </w:p>
    <w:p w:rsidR="00A57A76" w:rsidRDefault="00F2414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5pt;height:467pt">
            <v:imagedata r:id="rId4" o:title="RQCEXSAGD_Canasta2"/>
          </v:shape>
        </w:pict>
      </w:r>
    </w:p>
    <w:p w:rsidR="00F2414C" w:rsidRDefault="00F2414C">
      <w:r>
        <w:br w:type="page"/>
      </w:r>
    </w:p>
    <w:p w:rsidR="00F2414C" w:rsidRDefault="00F2414C" w:rsidP="00F2414C">
      <w:r>
        <w:lastRenderedPageBreak/>
        <w:t>Canasta 5. RQCEXSAGD</w:t>
      </w:r>
    </w:p>
    <w:p w:rsidR="00F2414C" w:rsidRDefault="00F2414C">
      <w:bookmarkStart w:id="0" w:name="_GoBack"/>
      <w:bookmarkEnd w:id="0"/>
      <w:r>
        <w:pict>
          <v:shape id="_x0000_i1026" type="#_x0000_t75" style="width:380pt;height:468pt">
            <v:imagedata r:id="rId5" o:title="RQCEXSAGD_Canasta5"/>
          </v:shape>
        </w:pict>
      </w:r>
    </w:p>
    <w:sectPr w:rsidR="00F24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4C"/>
    <w:rsid w:val="0078128D"/>
    <w:rsid w:val="00A57A76"/>
    <w:rsid w:val="00EF209D"/>
    <w:rsid w:val="00F2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C1B0D-D3A1-4E4B-9FFB-C70D98D7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41</Characters>
  <Application>Microsoft Office Word</Application>
  <DocSecurity>0</DocSecurity>
  <Lines>1</Lines>
  <Paragraphs>1</Paragraphs>
  <ScaleCrop>false</ScaleCrop>
  <Company>Windows User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Mantilla</dc:creator>
  <cp:keywords/>
  <dc:description/>
  <cp:lastModifiedBy>Daniel Mantilla</cp:lastModifiedBy>
  <cp:revision>1</cp:revision>
  <dcterms:created xsi:type="dcterms:W3CDTF">2020-04-03T14:27:00Z</dcterms:created>
  <dcterms:modified xsi:type="dcterms:W3CDTF">2020-04-03T14:30:00Z</dcterms:modified>
</cp:coreProperties>
</file>