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6F86" w:rsidRDefault="00827E62">
      <w:r>
        <w:rPr>
          <w:noProof/>
          <w:lang w:eastAsia="es-EC"/>
        </w:rPr>
        <w:drawing>
          <wp:inline distT="0" distB="0" distL="0" distR="0" wp14:anchorId="7038DE76" wp14:editId="7AF4043E">
            <wp:extent cx="5612130" cy="3507740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46F8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7E62"/>
    <w:rsid w:val="00746F86"/>
    <w:rsid w:val="00827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27E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27E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27E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27E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Jaime Arroyo</dc:creator>
  <cp:lastModifiedBy>Jaime Arroyo</cp:lastModifiedBy>
  <cp:revision>1</cp:revision>
  <dcterms:created xsi:type="dcterms:W3CDTF">2020-03-26T18:28:00Z</dcterms:created>
  <dcterms:modified xsi:type="dcterms:W3CDTF">2020-03-26T18:29:00Z</dcterms:modified>
</cp:coreProperties>
</file>