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14CF" w:rsidRPr="00C614CF" w:rsidRDefault="00C614CF">
      <w:pPr>
        <w:rPr>
          <w:b/>
          <w:bCs/>
          <w:u w:val="single"/>
        </w:rPr>
      </w:pPr>
      <w:r w:rsidRPr="00C614CF">
        <w:rPr>
          <w:b/>
          <w:bCs/>
          <w:u w:val="single"/>
        </w:rPr>
        <w:t>Datos del comprador:</w:t>
      </w:r>
    </w:p>
    <w:p w:rsidR="00C614CF" w:rsidRDefault="00C614CF">
      <w:r>
        <w:t>EVELYN CABEZAS</w:t>
      </w:r>
    </w:p>
    <w:p w:rsidR="00C614CF" w:rsidRDefault="00C614CF">
      <w:r>
        <w:t>1717588253</w:t>
      </w:r>
      <w:bookmarkStart w:id="0" w:name="_GoBack"/>
      <w:bookmarkEnd w:id="0"/>
    </w:p>
    <w:p w:rsidR="00C614CF" w:rsidRDefault="00C614CF">
      <w:r>
        <w:t>Santa Fe S28-106 y José Pontón</w:t>
      </w:r>
    </w:p>
    <w:p w:rsidR="00C614CF" w:rsidRDefault="00C614CF">
      <w:r>
        <w:t>0961336323</w:t>
      </w:r>
    </w:p>
    <w:p w:rsidR="00C614CF" w:rsidRDefault="00C614CF"/>
    <w:p w:rsidR="00410860" w:rsidRDefault="00C614CF">
      <w:r>
        <w:rPr>
          <w:noProof/>
        </w:rPr>
        <w:drawing>
          <wp:inline distT="0" distB="0" distL="0" distR="0" wp14:anchorId="416AFA11" wp14:editId="18BB27B6">
            <wp:extent cx="5457217" cy="6223550"/>
            <wp:effectExtent l="0" t="0" r="0" b="63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60285" cy="6227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108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4CF"/>
    <w:rsid w:val="00410860"/>
    <w:rsid w:val="00C6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60032"/>
  <w15:chartTrackingRefBased/>
  <w15:docId w15:val="{B6777184-2ECA-4420-A9DE-9E67375F7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Evelyn Cabezas</dc:creator>
  <cp:keywords/>
  <dc:description/>
  <cp:lastModifiedBy>Evelyn Cabezas</cp:lastModifiedBy>
  <cp:revision>1</cp:revision>
  <dcterms:created xsi:type="dcterms:W3CDTF">2020-03-26T17:53:00Z</dcterms:created>
  <dcterms:modified xsi:type="dcterms:W3CDTF">2020-03-26T17:55:00Z</dcterms:modified>
</cp:coreProperties>
</file>