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D32" w:rsidRDefault="005C4A81">
      <w:r>
        <w:rPr>
          <w:noProof/>
          <w:lang w:eastAsia="es-EC"/>
        </w:rPr>
        <w:drawing>
          <wp:inline distT="0" distB="0" distL="0" distR="0">
            <wp:extent cx="5398770" cy="449262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49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A81" w:rsidRDefault="005C4A81"/>
    <w:p w:rsidR="005C4A81" w:rsidRDefault="005C4A81">
      <w:r>
        <w:rPr>
          <w:noProof/>
          <w:lang w:eastAsia="es-EC"/>
        </w:rPr>
        <w:lastRenderedPageBreak/>
        <w:drawing>
          <wp:inline distT="0" distB="0" distL="0" distR="0">
            <wp:extent cx="4222115" cy="4739005"/>
            <wp:effectExtent l="0" t="0" r="6985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15" cy="47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C4A81" w:rsidRDefault="005C4A81"/>
    <w:sectPr w:rsidR="005C4A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81"/>
    <w:rsid w:val="005C4A81"/>
    <w:rsid w:val="00C8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CEBB1-AF9E-48E5-A121-63CA1E1E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Jarrin</dc:creator>
  <cp:keywords/>
  <dc:description/>
  <cp:lastModifiedBy>Maria Fernanda Jarrin</cp:lastModifiedBy>
  <cp:revision>1</cp:revision>
  <dcterms:created xsi:type="dcterms:W3CDTF">2020-03-26T17:01:00Z</dcterms:created>
  <dcterms:modified xsi:type="dcterms:W3CDTF">2020-03-26T17:05:00Z</dcterms:modified>
</cp:coreProperties>
</file>